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0C" w:rsidRPr="009E4EDC" w:rsidRDefault="009E4EDC" w:rsidP="009E4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80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E4EDC">
        <w:rPr>
          <w:b/>
          <w:sz w:val="28"/>
          <w:szCs w:val="28"/>
        </w:rPr>
        <w:t xml:space="preserve">С  П  И  С  Ъ  К  </w:t>
      </w:r>
      <w:r w:rsidRPr="009E4EDC">
        <w:rPr>
          <w:b/>
          <w:sz w:val="28"/>
          <w:szCs w:val="28"/>
        </w:rPr>
        <w:tab/>
      </w:r>
    </w:p>
    <w:p w:rsidR="009E4EDC" w:rsidRDefault="009E4EDC" w:rsidP="009E4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80"/>
        </w:tabs>
        <w:jc w:val="both"/>
        <w:rPr>
          <w:sz w:val="28"/>
          <w:szCs w:val="28"/>
        </w:rPr>
      </w:pPr>
    </w:p>
    <w:p w:rsid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 и проверителната комисия                               при НЧ „Стоян Омарчевски-1906” с.Омарчево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Pr="009E4EDC" w:rsidRDefault="009E4EDC" w:rsidP="009E4EDC">
      <w:pPr>
        <w:ind w:left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4EDC">
        <w:rPr>
          <w:b/>
          <w:sz w:val="28"/>
          <w:szCs w:val="28"/>
        </w:rPr>
        <w:t>Настоятелство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 Елена Петрова Дунева – председател</w:t>
      </w:r>
    </w:p>
    <w:p w:rsidR="009E4EDC" w:rsidRPr="00AD25A6" w:rsidRDefault="00AD25A6" w:rsidP="009E4EDC">
      <w:pPr>
        <w:ind w:left="70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 Катерина Тодорова Русева - член</w:t>
      </w:r>
    </w:p>
    <w:p w:rsidR="009E4EDC" w:rsidRDefault="00AD25A6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 Христина Маринова Иванова - член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Pr="009E4EDC" w:rsidRDefault="00AD25A6" w:rsidP="00AD25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E4EDC" w:rsidRPr="009E4EDC">
        <w:rPr>
          <w:b/>
          <w:sz w:val="28"/>
          <w:szCs w:val="28"/>
        </w:rPr>
        <w:t>Проверителна комисия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Default="009E4EDC" w:rsidP="009E4E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Веска Георгиева Танева –председател</w:t>
      </w:r>
    </w:p>
    <w:p w:rsidR="009E4EDC" w:rsidRDefault="00B42D17" w:rsidP="009E4E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Митка Славова Недялкова</w:t>
      </w:r>
      <w:r w:rsidR="004A0BA6">
        <w:rPr>
          <w:sz w:val="28"/>
          <w:szCs w:val="28"/>
        </w:rPr>
        <w:t xml:space="preserve"> </w:t>
      </w:r>
      <w:r w:rsidR="009E4EDC">
        <w:rPr>
          <w:sz w:val="28"/>
          <w:szCs w:val="28"/>
        </w:rPr>
        <w:t>– член</w:t>
      </w:r>
    </w:p>
    <w:p w:rsidR="009E4EDC" w:rsidRPr="009E4EDC" w:rsidRDefault="00671BF3" w:rsidP="009E4E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Иванка Василева Донева</w:t>
      </w:r>
      <w:r w:rsidR="009E4EDC">
        <w:rPr>
          <w:sz w:val="28"/>
          <w:szCs w:val="28"/>
        </w:rPr>
        <w:t xml:space="preserve"> - член</w:t>
      </w:r>
    </w:p>
    <w:p w:rsidR="009E4EDC" w:rsidRDefault="009E4EDC" w:rsidP="009E4EDC">
      <w:pPr>
        <w:ind w:left="705"/>
        <w:jc w:val="both"/>
        <w:rPr>
          <w:sz w:val="28"/>
          <w:szCs w:val="28"/>
        </w:rPr>
      </w:pPr>
    </w:p>
    <w:p w:rsidR="009E4EDC" w:rsidRPr="009E4EDC" w:rsidRDefault="009E4EDC" w:rsidP="009E4E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E4EDC" w:rsidRPr="009E4EDC" w:rsidSect="0047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24D7"/>
    <w:multiLevelType w:val="hybridMultilevel"/>
    <w:tmpl w:val="5E683B60"/>
    <w:lvl w:ilvl="0" w:tplc="84449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4EDC"/>
    <w:rsid w:val="00072B9E"/>
    <w:rsid w:val="001A7BDF"/>
    <w:rsid w:val="00473F0C"/>
    <w:rsid w:val="004A0BA6"/>
    <w:rsid w:val="005647D1"/>
    <w:rsid w:val="00671BF3"/>
    <w:rsid w:val="009008D3"/>
    <w:rsid w:val="009E4EDC"/>
    <w:rsid w:val="00AD25A6"/>
    <w:rsid w:val="00B4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User_1</cp:lastModifiedBy>
  <cp:revision>6</cp:revision>
  <dcterms:created xsi:type="dcterms:W3CDTF">2019-06-05T10:54:00Z</dcterms:created>
  <dcterms:modified xsi:type="dcterms:W3CDTF">2024-02-01T07:23:00Z</dcterms:modified>
</cp:coreProperties>
</file>